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D22F27" w14:textId="10C73B9F" w:rsidR="0063668B" w:rsidRDefault="003E3D73">
      <w:r>
        <w:rPr>
          <w:noProof/>
        </w:rPr>
        <w:drawing>
          <wp:inline distT="0" distB="0" distL="0" distR="0" wp14:anchorId="19FBC046" wp14:editId="0133BF80">
            <wp:extent cx="6096000" cy="859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CB259" wp14:editId="318B90FA">
            <wp:extent cx="6191250" cy="810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53A05" wp14:editId="7AF8707E">
            <wp:extent cx="6134100" cy="746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DEACD86" wp14:editId="33E4DA3B">
            <wp:extent cx="6010275" cy="8724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668B" w:rsidSect="003E3D73">
      <w:pgSz w:w="12240" w:h="15840"/>
      <w:pgMar w:top="432" w:right="576" w:bottom="14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D73"/>
    <w:rsid w:val="003E3D73"/>
    <w:rsid w:val="0063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A217D"/>
  <w15:chartTrackingRefBased/>
  <w15:docId w15:val="{7AB2885B-35CD-4E06-9218-07507358D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ASICT@ZUMUR</dc:creator>
  <cp:keywords/>
  <dc:description/>
  <cp:lastModifiedBy>ASICT@ZUMUR</cp:lastModifiedBy>
  <cp:revision>1</cp:revision>
  <dcterms:created xsi:type="dcterms:W3CDTF">2022-08-21T04:55:00Z</dcterms:created>
  <dcterms:modified xsi:type="dcterms:W3CDTF">2022-08-21T04:58:00Z</dcterms:modified>
</cp:coreProperties>
</file>